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sz w:val="36"/>
          <w:szCs w:val="36"/>
        </w:rPr>
      </w:pPr>
    </w:p>
    <w:p>
      <w:pPr>
        <w:jc w:val="center"/>
        <w:rPr>
          <w:b/>
          <w:bCs/>
          <w:sz w:val="40"/>
          <w:szCs w:val="40"/>
        </w:rPr>
      </w:pPr>
      <w:bookmarkStart w:id="0" w:name="_GoBack"/>
      <w:r>
        <w:rPr>
          <w:rFonts w:hint="eastAsia"/>
          <w:b/>
          <w:bCs/>
          <w:sz w:val="40"/>
          <w:szCs w:val="40"/>
        </w:rPr>
        <w:t>南华大学附属第二医院科研助理报名表</w:t>
      </w:r>
      <w:bookmarkEnd w:id="0"/>
    </w:p>
    <w:p>
      <w:pPr>
        <w:spacing w:line="340" w:lineRule="exact"/>
        <w:ind w:firstLine="7280" w:firstLineChars="2600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6"/>
        <w:tblpPr w:leftFromText="180" w:rightFromText="180" w:vertAnchor="page" w:horzAnchor="margin" w:tblpY="2791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        签名</w:t>
            </w:r>
            <w:r>
              <w:rPr>
                <w:rFonts w:eastAsia="Times New Roman"/>
                <w:color w:val="000000"/>
              </w:rPr>
              <w:t xml:space="preserve">:                     </w:t>
            </w:r>
            <w:r>
              <w:rPr>
                <w:rFonts w:hint="eastAsia" w:ascii="宋体" w:hAnsi="宋体" w:cs="宋体"/>
                <w:color w:val="000000"/>
              </w:rPr>
              <w:t>年       月      日</w:t>
            </w:r>
          </w:p>
        </w:tc>
      </w:tr>
    </w:tbl>
    <w:p>
      <w:pPr>
        <w:spacing w:line="20" w:lineRule="exact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科研及学科建设部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部</w:t>
            </w:r>
            <w:r>
              <w:rPr>
                <w:rFonts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</w:tbl>
    <w:p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YmY0N2QxNWI2OTQ1MTA5YmE4ZjNiYTA0ZGQwZTIifQ=="/>
  </w:docVars>
  <w:rsids>
    <w:rsidRoot w:val="00747463"/>
    <w:rsid w:val="000306F7"/>
    <w:rsid w:val="000530AC"/>
    <w:rsid w:val="000D1E73"/>
    <w:rsid w:val="0011526B"/>
    <w:rsid w:val="001348C3"/>
    <w:rsid w:val="001508FB"/>
    <w:rsid w:val="00173DD8"/>
    <w:rsid w:val="001F6822"/>
    <w:rsid w:val="00225DCF"/>
    <w:rsid w:val="0034390C"/>
    <w:rsid w:val="003D0C43"/>
    <w:rsid w:val="004E7FEF"/>
    <w:rsid w:val="005177E7"/>
    <w:rsid w:val="005965E2"/>
    <w:rsid w:val="00643B26"/>
    <w:rsid w:val="00673A78"/>
    <w:rsid w:val="00740ECC"/>
    <w:rsid w:val="00743430"/>
    <w:rsid w:val="00747463"/>
    <w:rsid w:val="007A2485"/>
    <w:rsid w:val="007B6D37"/>
    <w:rsid w:val="00882B5E"/>
    <w:rsid w:val="00905338"/>
    <w:rsid w:val="00934271"/>
    <w:rsid w:val="009640ED"/>
    <w:rsid w:val="00A32509"/>
    <w:rsid w:val="00AE39B6"/>
    <w:rsid w:val="00B073CC"/>
    <w:rsid w:val="00B1225F"/>
    <w:rsid w:val="00B138A3"/>
    <w:rsid w:val="00B36435"/>
    <w:rsid w:val="00B5472B"/>
    <w:rsid w:val="00C01D78"/>
    <w:rsid w:val="00C310CF"/>
    <w:rsid w:val="00C43874"/>
    <w:rsid w:val="00C64A5C"/>
    <w:rsid w:val="00C814AA"/>
    <w:rsid w:val="00E96659"/>
    <w:rsid w:val="00FC11C0"/>
    <w:rsid w:val="02013054"/>
    <w:rsid w:val="080401FF"/>
    <w:rsid w:val="211157EA"/>
    <w:rsid w:val="41255E41"/>
    <w:rsid w:val="6A5C2B3B"/>
    <w:rsid w:val="70BB6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USC</Company>
  <Pages>2</Pages>
  <Words>238</Words>
  <Characters>241</Characters>
  <Lines>3</Lines>
  <Paragraphs>1</Paragraphs>
  <TotalTime>5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2019-05-09T07:32:00Z</dcterms:created>
  <dc:creator>袁中华</dc:creator>
  <cp:lastModifiedBy>戈欣</cp:lastModifiedBy>
  <cp:lastPrinted>2019-05-07T00:25:00Z</cp:lastPrinted>
  <dcterms:modified xsi:type="dcterms:W3CDTF">2023-05-29T04:05:10Z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9457C12DBF054CAB88B7294D0AD65564_13</vt:lpwstr>
  </property>
</Properties>
</file>